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B" w:rsidRDefault="00A14224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="0030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6E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="00C669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6696E">
        <w:rPr>
          <w:rFonts w:ascii="Times New Roman" w:hAnsi="Times New Roman" w:cs="Times New Roman"/>
          <w:b/>
          <w:sz w:val="24"/>
          <w:szCs w:val="24"/>
        </w:rPr>
        <w:t>.</w:t>
      </w:r>
      <w:r w:rsidR="000151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6696E">
        <w:rPr>
          <w:rFonts w:ascii="Times New Roman" w:hAnsi="Times New Roman" w:cs="Times New Roman"/>
          <w:b/>
          <w:sz w:val="24"/>
          <w:szCs w:val="24"/>
        </w:rPr>
        <w:t>201</w:t>
      </w:r>
      <w:r w:rsidR="00EA1A9F">
        <w:rPr>
          <w:rFonts w:ascii="Times New Roman" w:hAnsi="Times New Roman" w:cs="Times New Roman"/>
          <w:b/>
          <w:sz w:val="24"/>
          <w:szCs w:val="24"/>
        </w:rPr>
        <w:t>8</w:t>
      </w:r>
    </w:p>
    <w:p w:rsidR="00FA1280" w:rsidRPr="00FA1280" w:rsidRDefault="00C6696E" w:rsidP="00FA12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проектную де</w:t>
      </w:r>
      <w:r w:rsidR="00A45B47" w:rsidRPr="00FA1280">
        <w:rPr>
          <w:rFonts w:ascii="Times New Roman" w:hAnsi="Times New Roman" w:cs="Times New Roman"/>
          <w:b/>
          <w:sz w:val="24"/>
          <w:szCs w:val="24"/>
        </w:rPr>
        <w:t>клараци</w:t>
      </w:r>
      <w:r w:rsidR="0042737B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307BBF">
        <w:rPr>
          <w:rFonts w:ascii="Times New Roman" w:hAnsi="Times New Roman" w:cs="Times New Roman"/>
          <w:b/>
          <w:sz w:val="24"/>
          <w:szCs w:val="24"/>
        </w:rPr>
        <w:t>2</w:t>
      </w:r>
      <w:r w:rsidR="006E1023">
        <w:rPr>
          <w:rFonts w:ascii="Times New Roman" w:hAnsi="Times New Roman" w:cs="Times New Roman"/>
          <w:b/>
          <w:sz w:val="24"/>
          <w:szCs w:val="24"/>
        </w:rPr>
        <w:t>8</w:t>
      </w:r>
      <w:r w:rsidR="00307BBF">
        <w:rPr>
          <w:rFonts w:ascii="Times New Roman" w:hAnsi="Times New Roman" w:cs="Times New Roman"/>
          <w:b/>
          <w:sz w:val="24"/>
          <w:szCs w:val="24"/>
        </w:rPr>
        <w:t>.05</w:t>
      </w:r>
      <w:r w:rsidR="0042737B">
        <w:rPr>
          <w:rFonts w:ascii="Times New Roman" w:hAnsi="Times New Roman" w:cs="Times New Roman"/>
          <w:b/>
          <w:sz w:val="24"/>
          <w:szCs w:val="24"/>
        </w:rPr>
        <w:t>.201</w:t>
      </w:r>
      <w:r w:rsidR="00307BBF">
        <w:rPr>
          <w:rFonts w:ascii="Times New Roman" w:hAnsi="Times New Roman" w:cs="Times New Roman"/>
          <w:b/>
          <w:sz w:val="24"/>
          <w:szCs w:val="24"/>
        </w:rPr>
        <w:t>8</w:t>
      </w:r>
    </w:p>
    <w:p w:rsidR="00FA1280" w:rsidRDefault="00A45B47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80">
        <w:rPr>
          <w:rFonts w:ascii="Times New Roman" w:hAnsi="Times New Roman" w:cs="Times New Roman"/>
          <w:b/>
          <w:sz w:val="24"/>
          <w:szCs w:val="24"/>
        </w:rPr>
        <w:t xml:space="preserve">по объекту </w:t>
      </w:r>
      <w:proofErr w:type="gramStart"/>
      <w:r w:rsidRPr="00FA1280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C196D">
        <w:rPr>
          <w:rFonts w:ascii="Times New Roman" w:hAnsi="Times New Roman" w:cs="Times New Roman"/>
          <w:b/>
          <w:sz w:val="24"/>
          <w:szCs w:val="24"/>
        </w:rPr>
        <w:t>Многоквартирный</w:t>
      </w:r>
      <w:proofErr w:type="gramEnd"/>
      <w:r w:rsidR="006C196D">
        <w:rPr>
          <w:rFonts w:ascii="Times New Roman" w:hAnsi="Times New Roman" w:cs="Times New Roman"/>
          <w:b/>
          <w:sz w:val="24"/>
          <w:szCs w:val="24"/>
        </w:rPr>
        <w:t xml:space="preserve"> жилой дом</w:t>
      </w:r>
      <w:r w:rsidR="0030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23">
        <w:rPr>
          <w:rFonts w:ascii="Times New Roman" w:hAnsi="Times New Roman" w:cs="Times New Roman"/>
          <w:b/>
          <w:sz w:val="24"/>
          <w:szCs w:val="24"/>
        </w:rPr>
        <w:t>по ул. Красных Коммунаров,3</w:t>
      </w:r>
      <w:r w:rsidRPr="00FA1280">
        <w:rPr>
          <w:rFonts w:ascii="Times New Roman" w:hAnsi="Times New Roman" w:cs="Times New Roman"/>
          <w:b/>
          <w:sz w:val="24"/>
          <w:szCs w:val="24"/>
        </w:rPr>
        <w:t>»</w:t>
      </w:r>
    </w:p>
    <w:p w:rsidR="006C196D" w:rsidRDefault="006C196D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6D" w:rsidRPr="00583009" w:rsidRDefault="006C196D" w:rsidP="005830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224" w:rsidRDefault="00A14224" w:rsidP="00A142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ч.4 ст.19 Федерального закона РФ от 30.12.2004 №214-ФЗ «Об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участии в долевом строительстве  многоквартирных жилых домов и  иных объектов недвижимости и о внесении изменений в  некоторые законодательные акты  Российской Федерации» Общество с ограниченной ответственностью «Тантал» внесло в проектную декларацию  от «2</w:t>
      </w:r>
      <w:r w:rsidR="006E10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мая 2018 года по строительству объекту «Многоквартирный </w:t>
      </w:r>
      <w:r w:rsidRPr="00C6696E">
        <w:rPr>
          <w:rFonts w:ascii="Times New Roman" w:hAnsi="Times New Roman" w:cs="Times New Roman"/>
          <w:sz w:val="24"/>
          <w:szCs w:val="24"/>
        </w:rPr>
        <w:t xml:space="preserve">  жилой</w:t>
      </w:r>
      <w:r w:rsidR="00695E42">
        <w:rPr>
          <w:rFonts w:ascii="Times New Roman" w:hAnsi="Times New Roman" w:cs="Times New Roman"/>
          <w:sz w:val="24"/>
          <w:szCs w:val="24"/>
        </w:rPr>
        <w:t xml:space="preserve"> дом </w:t>
      </w:r>
      <w:r w:rsidRPr="00C66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6E1023">
        <w:rPr>
          <w:rFonts w:ascii="Times New Roman" w:hAnsi="Times New Roman" w:cs="Times New Roman"/>
          <w:sz w:val="24"/>
          <w:szCs w:val="24"/>
        </w:rPr>
        <w:t>Красных Коммунарв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0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следующие дополнения о Проекте строительства в части  по уплате обязательных отчислений (взносов)  в компенсационный  фонд, формируемый  за счет  указанных отчислений (взносов) и имущества, приобретенного за счет инвестирования указанных денежных средств (далее-компенсационный фонд) до  государственной регистрации договора участия в долевом строительстве, предусматривающего </w:t>
      </w:r>
      <w:r w:rsidR="00E13513">
        <w:rPr>
          <w:rFonts w:ascii="Times New Roman" w:hAnsi="Times New Roman" w:cs="Times New Roman"/>
          <w:sz w:val="24"/>
          <w:szCs w:val="24"/>
        </w:rPr>
        <w:t xml:space="preserve"> передачу жилого помещения, в порядке, установленном настоящим  Федеральным законом.</w:t>
      </w:r>
    </w:p>
    <w:p w:rsidR="00E13513" w:rsidRDefault="00E13513" w:rsidP="00A142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3513" w:rsidRDefault="00E13513" w:rsidP="00E1351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Произведены обязательные отчисления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взносы)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компенсационный  фонд ППК «Фонд защиты прав граждан-участников  долевого строительства» </w:t>
      </w:r>
      <w:r w:rsidR="000A34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0A34C6">
        <w:rPr>
          <w:rFonts w:ascii="Times New Roman" w:hAnsi="Times New Roman" w:cs="Times New Roman"/>
          <w:sz w:val="24"/>
          <w:szCs w:val="24"/>
        </w:rPr>
        <w:t>у:  г. Москва ул. Воздвиженка,д.10 ИНН 7704446429     КПП 7700401001           р/с 40503810500480000235 в АКБ «Российский капитал» (ПАО) корр. Счет  30101810345250000266</w:t>
      </w:r>
      <w:r w:rsidR="00BD12A9">
        <w:rPr>
          <w:rFonts w:ascii="Times New Roman" w:hAnsi="Times New Roman" w:cs="Times New Roman"/>
          <w:sz w:val="24"/>
          <w:szCs w:val="24"/>
        </w:rPr>
        <w:t xml:space="preserve"> БИК 044525266</w:t>
      </w:r>
    </w:p>
    <w:p w:rsidR="00BD12A9" w:rsidRDefault="00BD12A9" w:rsidP="00E1351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квартирам</w:t>
      </w:r>
      <w:r w:rsidR="005C19D6">
        <w:rPr>
          <w:rFonts w:ascii="Times New Roman" w:hAnsi="Times New Roman" w:cs="Times New Roman"/>
          <w:sz w:val="24"/>
          <w:szCs w:val="24"/>
        </w:rPr>
        <w:t xml:space="preserve"> и по встроенным нежилым </w:t>
      </w:r>
      <w:r w:rsidR="00695E42">
        <w:rPr>
          <w:rFonts w:ascii="Times New Roman" w:hAnsi="Times New Roman" w:cs="Times New Roman"/>
          <w:sz w:val="24"/>
          <w:szCs w:val="24"/>
        </w:rPr>
        <w:t>помещениям многоквартирного</w:t>
      </w:r>
      <w:r w:rsidR="005C19D6">
        <w:rPr>
          <w:rFonts w:ascii="Times New Roman" w:hAnsi="Times New Roman" w:cs="Times New Roman"/>
          <w:sz w:val="24"/>
          <w:szCs w:val="24"/>
        </w:rPr>
        <w:t xml:space="preserve">   жилого </w:t>
      </w:r>
      <w:r w:rsidR="00695E42">
        <w:rPr>
          <w:rFonts w:ascii="Times New Roman" w:hAnsi="Times New Roman" w:cs="Times New Roman"/>
          <w:sz w:val="24"/>
          <w:szCs w:val="24"/>
        </w:rPr>
        <w:t>дома</w:t>
      </w:r>
      <w:r w:rsidR="005C19D6" w:rsidRPr="00C6696E">
        <w:rPr>
          <w:rFonts w:ascii="Times New Roman" w:hAnsi="Times New Roman" w:cs="Times New Roman"/>
          <w:sz w:val="24"/>
          <w:szCs w:val="24"/>
        </w:rPr>
        <w:t xml:space="preserve"> </w:t>
      </w:r>
      <w:r w:rsidR="005C19D6">
        <w:rPr>
          <w:rFonts w:ascii="Times New Roman" w:hAnsi="Times New Roman" w:cs="Times New Roman"/>
          <w:sz w:val="24"/>
          <w:szCs w:val="24"/>
        </w:rPr>
        <w:t xml:space="preserve">со по ул. </w:t>
      </w:r>
      <w:r w:rsidR="006E1023">
        <w:rPr>
          <w:rFonts w:ascii="Times New Roman" w:hAnsi="Times New Roman" w:cs="Times New Roman"/>
          <w:sz w:val="24"/>
          <w:szCs w:val="24"/>
        </w:rPr>
        <w:t>Красных Коммунаров</w:t>
      </w:r>
      <w:r w:rsidR="005C19D6">
        <w:rPr>
          <w:rFonts w:ascii="Times New Roman" w:hAnsi="Times New Roman" w:cs="Times New Roman"/>
          <w:sz w:val="24"/>
          <w:szCs w:val="24"/>
        </w:rPr>
        <w:t>,</w:t>
      </w:r>
      <w:r w:rsidR="00695E42">
        <w:rPr>
          <w:rFonts w:ascii="Times New Roman" w:hAnsi="Times New Roman" w:cs="Times New Roman"/>
          <w:sz w:val="24"/>
          <w:szCs w:val="24"/>
        </w:rPr>
        <w:t xml:space="preserve"> </w:t>
      </w:r>
      <w:r w:rsidR="006E1023">
        <w:rPr>
          <w:rFonts w:ascii="Times New Roman" w:hAnsi="Times New Roman" w:cs="Times New Roman"/>
          <w:sz w:val="24"/>
          <w:szCs w:val="24"/>
        </w:rPr>
        <w:t>3</w:t>
      </w:r>
    </w:p>
    <w:p w:rsidR="006E1023" w:rsidRDefault="006E1023" w:rsidP="00E1351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E13513" w:rsidRDefault="00695E42" w:rsidP="00A142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6E1023">
        <w:rPr>
          <w:rFonts w:ascii="Times New Roman" w:hAnsi="Times New Roman" w:cs="Times New Roman"/>
          <w:sz w:val="24"/>
          <w:szCs w:val="24"/>
        </w:rPr>
        <w:t>99</w:t>
      </w:r>
      <w:r w:rsidR="00D250CB">
        <w:rPr>
          <w:rFonts w:ascii="Times New Roman" w:hAnsi="Times New Roman" w:cs="Times New Roman"/>
          <w:sz w:val="24"/>
          <w:szCs w:val="24"/>
        </w:rPr>
        <w:t xml:space="preserve"> платежное</w:t>
      </w:r>
      <w:r w:rsidR="00F4344D">
        <w:rPr>
          <w:rFonts w:ascii="Times New Roman" w:hAnsi="Times New Roman" w:cs="Times New Roman"/>
          <w:sz w:val="24"/>
          <w:szCs w:val="24"/>
        </w:rPr>
        <w:t xml:space="preserve"> поручение №</w:t>
      </w:r>
      <w:r w:rsidR="006E1023">
        <w:rPr>
          <w:rFonts w:ascii="Times New Roman" w:hAnsi="Times New Roman" w:cs="Times New Roman"/>
          <w:sz w:val="24"/>
          <w:szCs w:val="24"/>
        </w:rPr>
        <w:t>572</w:t>
      </w:r>
      <w:r w:rsidR="00F4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E5" w:rsidRDefault="00E47BE5" w:rsidP="00E47B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7BE5" w:rsidRDefault="00E47BE5" w:rsidP="00E47B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2019" w:rsidRPr="00FA1280" w:rsidRDefault="00695AFC" w:rsidP="003606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28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5830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A33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1280">
        <w:rPr>
          <w:rFonts w:ascii="Times New Roman" w:hAnsi="Times New Roman" w:cs="Times New Roman"/>
          <w:b/>
          <w:sz w:val="24"/>
          <w:szCs w:val="24"/>
        </w:rPr>
        <w:t>С.В</w:t>
      </w:r>
      <w:r w:rsidR="0041268D" w:rsidRPr="00FA1280">
        <w:rPr>
          <w:rFonts w:ascii="Times New Roman" w:hAnsi="Times New Roman" w:cs="Times New Roman"/>
          <w:b/>
          <w:sz w:val="24"/>
          <w:szCs w:val="24"/>
        </w:rPr>
        <w:t>.</w:t>
      </w:r>
      <w:r w:rsidRPr="00FA1280">
        <w:rPr>
          <w:rFonts w:ascii="Times New Roman" w:hAnsi="Times New Roman" w:cs="Times New Roman"/>
          <w:b/>
          <w:sz w:val="24"/>
          <w:szCs w:val="24"/>
        </w:rPr>
        <w:t xml:space="preserve"> Сальников</w:t>
      </w:r>
    </w:p>
    <w:sectPr w:rsidR="00EA2019" w:rsidRPr="00FA1280" w:rsidSect="0048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384"/>
    <w:multiLevelType w:val="hybridMultilevel"/>
    <w:tmpl w:val="BEC2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627D"/>
    <w:multiLevelType w:val="hybridMultilevel"/>
    <w:tmpl w:val="CF38214A"/>
    <w:lvl w:ilvl="0" w:tplc="389C3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47"/>
    <w:rsid w:val="000012AA"/>
    <w:rsid w:val="0001512B"/>
    <w:rsid w:val="00016F9E"/>
    <w:rsid w:val="00023DB6"/>
    <w:rsid w:val="0004013C"/>
    <w:rsid w:val="00067FB8"/>
    <w:rsid w:val="000A34C6"/>
    <w:rsid w:val="000F5E28"/>
    <w:rsid w:val="001016FD"/>
    <w:rsid w:val="001441D2"/>
    <w:rsid w:val="001B55EC"/>
    <w:rsid w:val="001C04AF"/>
    <w:rsid w:val="001E0635"/>
    <w:rsid w:val="001E2F55"/>
    <w:rsid w:val="001E4A22"/>
    <w:rsid w:val="00235994"/>
    <w:rsid w:val="00236E98"/>
    <w:rsid w:val="002746E9"/>
    <w:rsid w:val="00276287"/>
    <w:rsid w:val="002871BD"/>
    <w:rsid w:val="002A73C6"/>
    <w:rsid w:val="00303E85"/>
    <w:rsid w:val="00307BBF"/>
    <w:rsid w:val="00331019"/>
    <w:rsid w:val="003606F6"/>
    <w:rsid w:val="00375E70"/>
    <w:rsid w:val="00380267"/>
    <w:rsid w:val="003818CB"/>
    <w:rsid w:val="00397E56"/>
    <w:rsid w:val="003B582B"/>
    <w:rsid w:val="0041268D"/>
    <w:rsid w:val="0042737B"/>
    <w:rsid w:val="00481AAF"/>
    <w:rsid w:val="004C6569"/>
    <w:rsid w:val="004D0186"/>
    <w:rsid w:val="0050524E"/>
    <w:rsid w:val="00577122"/>
    <w:rsid w:val="00583009"/>
    <w:rsid w:val="005854D2"/>
    <w:rsid w:val="005C19D6"/>
    <w:rsid w:val="005C79F5"/>
    <w:rsid w:val="005D0600"/>
    <w:rsid w:val="005D18F1"/>
    <w:rsid w:val="006535A5"/>
    <w:rsid w:val="0068601B"/>
    <w:rsid w:val="00687940"/>
    <w:rsid w:val="00695AFC"/>
    <w:rsid w:val="00695E42"/>
    <w:rsid w:val="006C196D"/>
    <w:rsid w:val="006E1023"/>
    <w:rsid w:val="007A2485"/>
    <w:rsid w:val="007D16DC"/>
    <w:rsid w:val="007F2A90"/>
    <w:rsid w:val="00841C4A"/>
    <w:rsid w:val="00882119"/>
    <w:rsid w:val="00886CBD"/>
    <w:rsid w:val="008B75A4"/>
    <w:rsid w:val="008D3A22"/>
    <w:rsid w:val="00936FF7"/>
    <w:rsid w:val="00963539"/>
    <w:rsid w:val="00965F32"/>
    <w:rsid w:val="00A14224"/>
    <w:rsid w:val="00A45B47"/>
    <w:rsid w:val="00AA3383"/>
    <w:rsid w:val="00B02A23"/>
    <w:rsid w:val="00B32739"/>
    <w:rsid w:val="00BD12A9"/>
    <w:rsid w:val="00BE796A"/>
    <w:rsid w:val="00C351CD"/>
    <w:rsid w:val="00C6696E"/>
    <w:rsid w:val="00CB0260"/>
    <w:rsid w:val="00CF24D7"/>
    <w:rsid w:val="00D250CB"/>
    <w:rsid w:val="00D4413B"/>
    <w:rsid w:val="00D523C4"/>
    <w:rsid w:val="00D7787E"/>
    <w:rsid w:val="00DE0EDD"/>
    <w:rsid w:val="00E13513"/>
    <w:rsid w:val="00E13CDF"/>
    <w:rsid w:val="00E35639"/>
    <w:rsid w:val="00E35F04"/>
    <w:rsid w:val="00E47BE5"/>
    <w:rsid w:val="00EA1A9F"/>
    <w:rsid w:val="00EA2019"/>
    <w:rsid w:val="00F069F7"/>
    <w:rsid w:val="00F4344D"/>
    <w:rsid w:val="00F4553E"/>
    <w:rsid w:val="00FA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37E1-C807-409B-9D98-0250CF6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2018-07-22T23:37:00Z</cp:lastPrinted>
  <dcterms:created xsi:type="dcterms:W3CDTF">2018-04-25T08:10:00Z</dcterms:created>
  <dcterms:modified xsi:type="dcterms:W3CDTF">2018-07-22T23:39:00Z</dcterms:modified>
</cp:coreProperties>
</file>